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74" w:rsidRPr="00150A74" w:rsidRDefault="00150A74" w:rsidP="00150A74">
      <w:pPr>
        <w:tabs>
          <w:tab w:val="left" w:pos="142"/>
          <w:tab w:val="left" w:pos="284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0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Клиента</w:t>
      </w:r>
    </w:p>
    <w:p w:rsidR="00150A74" w:rsidRPr="00150A74" w:rsidRDefault="00150A74" w:rsidP="00150A74">
      <w:pPr>
        <w:tabs>
          <w:tab w:val="left" w:pos="142"/>
          <w:tab w:val="left" w:pos="284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0A7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Иностранной структуры без образования юридического лица</w:t>
      </w: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150A74" w:rsidRPr="00150A74" w:rsidTr="00D75BE9">
        <w:trPr>
          <w:trHeight w:val="4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0"/>
              </w:tabs>
              <w:jc w:val="both"/>
            </w:pPr>
            <w:r w:rsidRPr="00150A74">
              <w:rPr>
                <w:lang w:eastAsia="ar-SA"/>
              </w:rPr>
              <w:t xml:space="preserve">1. Наименование </w:t>
            </w:r>
            <w:r w:rsidRPr="00150A74">
              <w:t>(полное и сокращенное в русской транскрипции и на иностранном языке)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4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2.</w:t>
            </w:r>
            <w:r w:rsidRPr="00150A74">
              <w:t xml:space="preserve"> </w:t>
            </w:r>
            <w:r w:rsidRPr="00150A74">
              <w:rPr>
                <w:lang w:eastAsia="ar-SA"/>
              </w:rPr>
              <w:t>Организационная 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 xml:space="preserve">3. </w:t>
            </w:r>
            <w:r w:rsidRPr="00150A74"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4. Код (коды) (при наличии) в государстве (на территории) регистрации (инкорпорации) в качестве налогоплательщика (или его (их) аналоги).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3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 xml:space="preserve">5. Место ведения основной деятельности. 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3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 xml:space="preserve">6.Состав имущества, находящегося в управлении (собственности), фамилия, имя, отчество (при наличии последнего) /наименование и адрес места жительства (места нахождения) учредителей и доверительного собственника (управляющего) </w:t>
            </w:r>
            <w:r w:rsidRPr="00150A74">
              <w:rPr>
                <w:vertAlign w:val="superscript"/>
                <w:lang w:eastAsia="ar-SA"/>
              </w:rPr>
              <w:footnoteReference w:id="1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7. Структура и персональный состав органов управления (при наличии)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8. Телефон/факс (с указанием международного кода)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4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9. Иная контактная информация (</w:t>
            </w:r>
            <w:r w:rsidRPr="00150A74">
              <w:rPr>
                <w:lang w:val="en-US" w:eastAsia="ar-SA"/>
              </w:rPr>
              <w:t>Email</w:t>
            </w:r>
            <w:r w:rsidRPr="00150A74">
              <w:rPr>
                <w:lang w:eastAsia="ar-SA"/>
              </w:rPr>
              <w:t>, ссылка на официальный сайт и т.д.)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4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 xml:space="preserve">10.Сведения о лицензии на право осуществления деятельности, подлежащей лицензированию (при наличии перечислить все имеющиеся): 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11.</w:t>
            </w:r>
            <w:r w:rsidRPr="00150A74">
              <w:rPr>
                <w:bCs/>
                <w:lang w:eastAsia="ar-SA"/>
              </w:rPr>
              <w:t xml:space="preserve">Сведения об основаниях, свидетельствующих о том, что Клиент действует к выгоде или в интересах выгодоприобретателя при проведении операций с денежными средствами или иным имуществом </w:t>
            </w:r>
            <w:r w:rsidRPr="00150A74">
              <w:rPr>
                <w:lang w:eastAsia="ar-SA"/>
              </w:rPr>
              <w:t>(графа заполняется при составлении Анкеты на Клиента при наличии Выгодоприобретателей)</w:t>
            </w:r>
            <w:r w:rsidRPr="00150A74">
              <w:rPr>
                <w:vertAlign w:val="superscript"/>
                <w:lang w:eastAsia="ar-SA"/>
              </w:rPr>
              <w:footnoteReference w:id="2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12. Имеется ли у Вас Бенефициарный</w:t>
            </w:r>
            <w:r w:rsidRPr="00150A74">
              <w:rPr>
                <w:vertAlign w:val="superscript"/>
                <w:lang w:eastAsia="ar-SA"/>
              </w:rPr>
              <w:endnoteReference w:id="1"/>
            </w:r>
            <w:r w:rsidRPr="00150A74">
              <w:rPr>
                <w:lang w:eastAsia="ar-SA"/>
              </w:rPr>
              <w:t xml:space="preserve"> владелец?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да                    </w:t>
            </w: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нет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t>При ответе [ДА] укажите: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jc w:val="center"/>
              <w:rPr>
                <w:lang w:eastAsia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t>-укажите ФИО Бенефициарного владельца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150A74">
              <w:rPr>
                <w:lang w:eastAsia="ar-SA"/>
              </w:rPr>
              <w:t>-заполните Анкету Клиента в отношении Бенефициарного владельца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</w:p>
        </w:tc>
      </w:tr>
      <w:tr w:rsidR="00150A74" w:rsidRPr="00150A74" w:rsidTr="00D75BE9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13. Сведения о целях установления и предполагаемом характере деловых отношений с ООО УК «ПРОФИНВЕСТ»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краткосрочный характер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долгосрочный характер</w:t>
            </w:r>
          </w:p>
        </w:tc>
      </w:tr>
      <w:tr w:rsidR="00150A74" w:rsidRPr="00150A74" w:rsidTr="00D75BE9">
        <w:trPr>
          <w:trHeight w:val="454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доверительное управление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операции с ценными бумагами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инвестиции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  <w:r w:rsidRPr="00150A74">
              <w:rPr>
                <w:lang w:eastAsia="ar-SA"/>
              </w:rPr>
              <w:sym w:font="Wingdings" w:char="006F"/>
            </w:r>
            <w:r w:rsidRPr="00150A74">
              <w:rPr>
                <w:lang w:eastAsia="ar-SA"/>
              </w:rPr>
              <w:t xml:space="preserve"> иное указать __________________________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33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lastRenderedPageBreak/>
              <w:t>14. 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2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bCs/>
                <w:lang w:eastAsia="ar-SA"/>
              </w:rPr>
            </w:pPr>
            <w:r w:rsidRPr="00150A74">
              <w:rPr>
                <w:lang w:eastAsia="ar-SA"/>
              </w:rPr>
              <w:t>15.</w:t>
            </w:r>
            <w:r w:rsidRPr="00150A74">
              <w:rPr>
                <w:bCs/>
                <w:lang w:eastAsia="ar-SA"/>
              </w:rPr>
              <w:t xml:space="preserve"> Сведения о деловой репутации: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bCs/>
                <w:lang w:eastAsia="ar-SA"/>
              </w:rPr>
            </w:pPr>
            <w:r w:rsidRPr="00150A74">
              <w:rPr>
                <w:bCs/>
                <w:lang w:eastAsia="ar-SA"/>
              </w:rPr>
              <w:t>- отзывы об иностранной структуре других Клиентов данной организации, имеющих с ним деловые отношения;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bCs/>
                <w:lang w:eastAsia="ar-SA"/>
              </w:rPr>
            </w:pPr>
            <w:r w:rsidRPr="00150A74">
              <w:rPr>
                <w:bCs/>
                <w:lang w:eastAsia="ar-SA"/>
              </w:rPr>
              <w:t>- отзывы от других кредитных организаций и (или) некредитных финансовых организациях, в которых юридическое лицо ранее находилось на обслуживании, с информацией этих кредитных организаций и (или) некредитных финансовых организаций об оценке деловой репутации данной иностранной структуры).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bCs/>
                <w:lang w:eastAsia="ar-SA"/>
              </w:rPr>
            </w:pPr>
            <w:r w:rsidRPr="00150A74">
              <w:rPr>
                <w:bCs/>
                <w:lang w:eastAsia="ar-SA"/>
              </w:rPr>
              <w:t xml:space="preserve"> (сведения предоставляются юридическим лицом в произвольной письменной форме, при возможности их получения)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bCs/>
                <w:lang w:eastAsia="ar-SA"/>
              </w:rPr>
            </w:pPr>
            <w:r w:rsidRPr="00150A74">
              <w:rPr>
                <w:lang w:eastAsia="ar-SA"/>
              </w:rPr>
              <w:t xml:space="preserve">16. </w:t>
            </w:r>
            <w:r w:rsidRPr="00150A74">
              <w:rPr>
                <w:bCs/>
                <w:lang w:eastAsia="ar-SA"/>
              </w:rPr>
              <w:t>Источники происхождения денежных средств и (или) иного имущества (бухгалтерская отчетность за последний отчетный период)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>15. Контактное лицо: ФИО, должность, телефон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  <w:tr w:rsidR="00150A74" w:rsidRPr="00150A74" w:rsidTr="00D75BE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jc w:val="both"/>
              <w:rPr>
                <w:lang w:eastAsia="ar-SA"/>
              </w:rPr>
            </w:pPr>
            <w:r w:rsidRPr="00150A74">
              <w:rPr>
                <w:lang w:eastAsia="ar-SA"/>
              </w:rPr>
              <w:t xml:space="preserve">16. Ф.И.О. лица, заполнившего Анкету: </w:t>
            </w:r>
          </w:p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150A74" w:rsidRDefault="00150A74" w:rsidP="00150A74">
            <w:pPr>
              <w:tabs>
                <w:tab w:val="left" w:pos="142"/>
              </w:tabs>
              <w:suppressAutoHyphens/>
              <w:ind w:firstLine="708"/>
              <w:rPr>
                <w:lang w:eastAsia="ar-SA"/>
              </w:rPr>
            </w:pPr>
          </w:p>
        </w:tc>
      </w:tr>
    </w:tbl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>Клиент подтверждает достоверность указанной выше информации и обязуется незамедлительно предоставлять информацию об изменении данных, указанных в настоящей Анкете</w:t>
      </w: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right="-339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 </w:t>
      </w: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Дата «______» ____________ 20___г.</w:t>
      </w: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(Подпись лица, заполнившего Анкету)</w:t>
      </w: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50A7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0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</w:t>
      </w:r>
    </w:p>
    <w:p w:rsidR="00150A74" w:rsidRPr="00150A74" w:rsidRDefault="00150A74" w:rsidP="00150A74">
      <w:pPr>
        <w:tabs>
          <w:tab w:val="left" w:pos="142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74" w:rsidRPr="00150A74" w:rsidRDefault="00150A74" w:rsidP="00150A74">
      <w:p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628A2" w:rsidRDefault="00F628A2"/>
    <w:sectPr w:rsidR="00F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9" w:rsidRDefault="00665DD9" w:rsidP="00150A74">
      <w:pPr>
        <w:spacing w:after="0" w:line="240" w:lineRule="auto"/>
      </w:pPr>
      <w:r>
        <w:separator/>
      </w:r>
    </w:p>
  </w:endnote>
  <w:endnote w:type="continuationSeparator" w:id="0">
    <w:p w:rsidR="00665DD9" w:rsidRDefault="00665DD9" w:rsidP="00150A74">
      <w:pPr>
        <w:spacing w:after="0" w:line="240" w:lineRule="auto"/>
      </w:pPr>
      <w:r>
        <w:continuationSeparator/>
      </w:r>
    </w:p>
  </w:endnote>
  <w:endnote w:id="1">
    <w:p w:rsidR="00150A74" w:rsidRDefault="00150A74" w:rsidP="00150A7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9" w:rsidRDefault="00665DD9" w:rsidP="00150A74">
      <w:pPr>
        <w:spacing w:after="0" w:line="240" w:lineRule="auto"/>
      </w:pPr>
      <w:r>
        <w:separator/>
      </w:r>
    </w:p>
  </w:footnote>
  <w:footnote w:type="continuationSeparator" w:id="0">
    <w:p w:rsidR="00665DD9" w:rsidRDefault="00665DD9" w:rsidP="00150A74">
      <w:pPr>
        <w:spacing w:after="0" w:line="240" w:lineRule="auto"/>
      </w:pPr>
      <w:r>
        <w:continuationSeparator/>
      </w:r>
    </w:p>
  </w:footnote>
  <w:footnote w:id="1">
    <w:p w:rsidR="00150A74" w:rsidRDefault="00150A74" w:rsidP="00150A74">
      <w:pPr>
        <w:pStyle w:val="a5"/>
        <w:ind w:left="-284" w:firstLine="284"/>
      </w:pPr>
      <w:r>
        <w:rPr>
          <w:rStyle w:val="a7"/>
        </w:rPr>
        <w:footnoteRef/>
      </w:r>
      <w:r>
        <w:t xml:space="preserve"> </w:t>
      </w:r>
      <w:r>
        <w:rPr>
          <w:lang w:eastAsia="ar-SA"/>
        </w:rPr>
        <w:t>Сведения заполняются в отношении</w:t>
      </w:r>
      <w:r w:rsidRPr="00325FEA">
        <w:rPr>
          <w:lang w:eastAsia="ar-SA"/>
        </w:rPr>
        <w:t xml:space="preserve"> трастов и иных иностранных структур без образования юридического лица с аналогичной структурой или функцией</w:t>
      </w:r>
    </w:p>
  </w:footnote>
  <w:footnote w:id="2">
    <w:p w:rsidR="00150A74" w:rsidRDefault="00150A74" w:rsidP="00150A74">
      <w:pPr>
        <w:pStyle w:val="a5"/>
        <w:ind w:left="-284" w:firstLine="284"/>
        <w:jc w:val="both"/>
      </w:pPr>
      <w:r>
        <w:rPr>
          <w:rStyle w:val="a7"/>
        </w:rPr>
        <w:footnoteRef/>
      </w:r>
      <w:r>
        <w:t>При наличии у Клиента выгодоприобретателей заполняется Анкета выгодоприобретателя Клиента на каждого выгодоприобретателя Клиента. Под выгодоприобретателем понимается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4"/>
    <w:rsid w:val="00042E43"/>
    <w:rsid w:val="00150A74"/>
    <w:rsid w:val="00665DD9"/>
    <w:rsid w:val="00817CF6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217"/>
  <w15:chartTrackingRefBased/>
  <w15:docId w15:val="{BF41A36B-8130-4CBF-B92D-D5040355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50A7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50A74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50A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A74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150A7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15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5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2017-09-15T12:49:00Z</dcterms:created>
  <dcterms:modified xsi:type="dcterms:W3CDTF">2017-09-15T12:50:00Z</dcterms:modified>
</cp:coreProperties>
</file>